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36F" w:rsidRDefault="00A82FE2">
      <w:bookmarkStart w:id="0" w:name="_GoBack"/>
      <w:bookmarkEnd w:id="0"/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238125</wp:posOffset>
                </wp:positionH>
                <wp:positionV relativeFrom="paragraph">
                  <wp:posOffset>8134350</wp:posOffset>
                </wp:positionV>
                <wp:extent cx="3667125" cy="990600"/>
                <wp:effectExtent l="0" t="0" r="0" b="0"/>
                <wp:wrapNone/>
                <wp:docPr id="13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712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3708" w:rsidRPr="00D53708" w:rsidRDefault="00A2155C" w:rsidP="00D53708">
                            <w:pPr>
                              <w:spacing w:after="0"/>
                              <w:rPr>
                                <w:b/>
                                <w:sz w:val="24"/>
                                <w:szCs w:val="24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ro-RO"/>
                              </w:rPr>
                              <w:t>OBSERVAȚII</w:t>
                            </w:r>
                            <w:r w:rsidR="00D53708" w:rsidRPr="00D53708">
                              <w:rPr>
                                <w:b/>
                                <w:sz w:val="24"/>
                                <w:szCs w:val="24"/>
                                <w:lang w:val="ro-RO"/>
                              </w:rPr>
                              <w:t>:</w:t>
                            </w:r>
                          </w:p>
                          <w:p w:rsidR="00D53708" w:rsidRPr="00D9460D" w:rsidRDefault="00A2155C" w:rsidP="00D53708">
                            <w:pPr>
                              <w:spacing w:after="0"/>
                              <w:rPr>
                                <w:b/>
                                <w:sz w:val="24"/>
                                <w:szCs w:val="24"/>
                                <w:lang w:val="ro-RO"/>
                              </w:rPr>
                            </w:pPr>
                            <w:r w:rsidRPr="00D9460D">
                              <w:rPr>
                                <w:b/>
                                <w:sz w:val="24"/>
                                <w:szCs w:val="24"/>
                                <w:lang w:val="ro-RO"/>
                              </w:rPr>
                              <w:t>Fiecare elev va participa la clasa absolvită în anul școlar 2011-2012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margin-left:18.75pt;margin-top:640.5pt;width:288.75pt;height:7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" stroked="f">
                <v:textbox>
                  <w:txbxContent>
                    <w:p w:rsidR="00D53708" w:rsidRPr="00D53708" w:rsidRDefault="00A2155C" w:rsidP="00D53708">
                      <w:pPr>
                        <w:spacing w:after="0"/>
                        <w:rPr>
                          <w:b/>
                          <w:sz w:val="24"/>
                          <w:szCs w:val="24"/>
                          <w:lang w:val="ro-RO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ro-RO"/>
                        </w:rPr>
                        <w:t>OBSERVAȚII</w:t>
                      </w:r>
                      <w:r w:rsidR="00D53708" w:rsidRPr="00D53708">
                        <w:rPr>
                          <w:b/>
                          <w:sz w:val="24"/>
                          <w:szCs w:val="24"/>
                          <w:lang w:val="ro-RO"/>
                        </w:rPr>
                        <w:t>:</w:t>
                      </w:r>
                    </w:p>
                    <w:p w:rsidR="00D53708" w:rsidRPr="00D9460D" w:rsidRDefault="00A2155C" w:rsidP="00D53708">
                      <w:pPr>
                        <w:spacing w:after="0"/>
                        <w:rPr>
                          <w:b/>
                          <w:sz w:val="24"/>
                          <w:szCs w:val="24"/>
                          <w:lang w:val="ro-RO"/>
                        </w:rPr>
                      </w:pPr>
                      <w:r w:rsidRPr="00D9460D">
                        <w:rPr>
                          <w:b/>
                          <w:sz w:val="24"/>
                          <w:szCs w:val="24"/>
                          <w:lang w:val="ro-RO"/>
                        </w:rPr>
                        <w:t>Fiecare elev va participa la clasa absolvită în anul școlar 2011-2012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3990975</wp:posOffset>
                </wp:positionH>
                <wp:positionV relativeFrom="paragraph">
                  <wp:posOffset>8162925</wp:posOffset>
                </wp:positionV>
                <wp:extent cx="1600200" cy="904875"/>
                <wp:effectExtent l="0" t="0" r="0" b="0"/>
                <wp:wrapNone/>
                <wp:docPr id="1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211A" w:rsidRDefault="000D211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438275" cy="787423"/>
                                  <wp:effectExtent l="19050" t="0" r="9525" b="0"/>
                                  <wp:docPr id="1" name="Picture 0" descr="ccl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ccl.jpg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38275" cy="78742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27" type="#_x0000_t202" style="position:absolute;margin-left:314.25pt;margin-top:642.75pt;width:126pt;height:71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" stroked="f">
                <v:textbox>
                  <w:txbxContent>
                    <w:p w:rsidR="000D211A" w:rsidRDefault="000D211A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438275" cy="787423"/>
                            <wp:effectExtent l="19050" t="0" r="9525" b="0"/>
                            <wp:docPr id="1" name="Picture 0" descr="ccl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ccl.jpg"/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38275" cy="78742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5095875</wp:posOffset>
                </wp:positionV>
                <wp:extent cx="4286250" cy="2676525"/>
                <wp:effectExtent l="0" t="0" r="0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0" cy="2676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830D8" w:rsidRPr="007830D8" w:rsidRDefault="00A2155C" w:rsidP="007830D8">
                            <w:pPr>
                              <w:spacing w:after="0"/>
                              <w:rPr>
                                <w:b/>
                                <w:sz w:val="28"/>
                                <w:szCs w:val="2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lang w:val="ro-RO"/>
                              </w:rPr>
                              <w:t>SECȚIUNILE CONCURSULUI</w:t>
                            </w:r>
                            <w:r w:rsidR="007830D8" w:rsidRPr="007830D8">
                              <w:rPr>
                                <w:b/>
                                <w:sz w:val="28"/>
                                <w:szCs w:val="28"/>
                                <w:lang w:val="ro-RO"/>
                              </w:rPr>
                              <w:t>:</w:t>
                            </w:r>
                          </w:p>
                          <w:p w:rsidR="007830D8" w:rsidRDefault="00A2155C" w:rsidP="00A2155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jc w:val="both"/>
                              <w:rPr>
                                <w:b/>
                                <w:sz w:val="24"/>
                                <w:szCs w:val="24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ro-RO"/>
                              </w:rPr>
                              <w:t>PROGRAMARE</w:t>
                            </w:r>
                          </w:p>
                          <w:p w:rsidR="00A2155C" w:rsidRDefault="00A2155C" w:rsidP="00A2155C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jc w:val="both"/>
                              <w:rPr>
                                <w:b/>
                                <w:sz w:val="24"/>
                                <w:szCs w:val="24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ro-RO"/>
                              </w:rPr>
                              <w:t>CLASELE 5-6</w:t>
                            </w:r>
                          </w:p>
                          <w:p w:rsidR="00A2155C" w:rsidRDefault="00A2155C" w:rsidP="00A2155C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jc w:val="both"/>
                              <w:rPr>
                                <w:b/>
                                <w:sz w:val="24"/>
                                <w:szCs w:val="24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ro-RO"/>
                              </w:rPr>
                              <w:t>CLASELE 7-8</w:t>
                            </w:r>
                          </w:p>
                          <w:p w:rsidR="00A2155C" w:rsidRDefault="00A2155C" w:rsidP="00A2155C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jc w:val="both"/>
                              <w:rPr>
                                <w:b/>
                                <w:sz w:val="24"/>
                                <w:szCs w:val="24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ro-RO"/>
                              </w:rPr>
                              <w:t>CLASELE 9-10</w:t>
                            </w:r>
                          </w:p>
                          <w:p w:rsidR="00A2155C" w:rsidRDefault="00A2155C" w:rsidP="00A2155C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jc w:val="both"/>
                              <w:rPr>
                                <w:b/>
                                <w:sz w:val="24"/>
                                <w:szCs w:val="24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ro-RO"/>
                              </w:rPr>
                              <w:t>CLASELE 11-12</w:t>
                            </w:r>
                          </w:p>
                          <w:p w:rsidR="00A2155C" w:rsidRDefault="00A2155C" w:rsidP="00A2155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jc w:val="both"/>
                              <w:rPr>
                                <w:b/>
                                <w:sz w:val="24"/>
                                <w:szCs w:val="24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ro-RO"/>
                              </w:rPr>
                              <w:t>COMUNICĂRI ȘTIINȚIFICE</w:t>
                            </w:r>
                          </w:p>
                          <w:p w:rsidR="00A2155C" w:rsidRDefault="00A2155C" w:rsidP="00A2155C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jc w:val="both"/>
                              <w:rPr>
                                <w:b/>
                                <w:sz w:val="24"/>
                                <w:szCs w:val="24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ro-RO"/>
                              </w:rPr>
                              <w:t>SOFT UTILITAR (GIMNAZIU ȘI LICEU)</w:t>
                            </w:r>
                          </w:p>
                          <w:p w:rsidR="00A2155C" w:rsidRDefault="00A2155C" w:rsidP="00A2155C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jc w:val="both"/>
                              <w:rPr>
                                <w:b/>
                                <w:sz w:val="24"/>
                                <w:szCs w:val="24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ro-RO"/>
                              </w:rPr>
                              <w:t>JOCURI (GIMNAZIU ȘI LICEU)</w:t>
                            </w:r>
                          </w:p>
                          <w:p w:rsidR="00A2155C" w:rsidRDefault="00A2155C" w:rsidP="00A2155C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jc w:val="both"/>
                              <w:rPr>
                                <w:b/>
                                <w:sz w:val="24"/>
                                <w:szCs w:val="24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ro-RO"/>
                              </w:rPr>
                              <w:t>SOFT EDUCAȚIONAL (GIMNAZIU ȘI LICEU)</w:t>
                            </w:r>
                          </w:p>
                          <w:p w:rsidR="00A2155C" w:rsidRPr="00A2155C" w:rsidRDefault="00A2155C" w:rsidP="00A2155C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jc w:val="both"/>
                              <w:rPr>
                                <w:b/>
                                <w:sz w:val="24"/>
                                <w:szCs w:val="24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ro-RO"/>
                              </w:rPr>
                              <w:t>PAGINI WEB (GIMNAZIU ȘI LICEU)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8" type="#_x0000_t202" style="position:absolute;margin-left:105pt;margin-top:401.25pt;width:337.5pt;height:210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" stroked="f">
                <v:textbox>
                  <w:txbxContent>
                    <w:p w:rsidR="007830D8" w:rsidRPr="007830D8" w:rsidRDefault="00A2155C" w:rsidP="007830D8">
                      <w:pPr>
                        <w:spacing w:after="0"/>
                        <w:rPr>
                          <w:b/>
                          <w:sz w:val="28"/>
                          <w:szCs w:val="28"/>
                          <w:lang w:val="ro-RO"/>
                        </w:rPr>
                      </w:pPr>
                      <w:r>
                        <w:rPr>
                          <w:b/>
                          <w:sz w:val="28"/>
                          <w:szCs w:val="28"/>
                          <w:lang w:val="ro-RO"/>
                        </w:rPr>
                        <w:t>SECȚIUNILE CONCURSULUI</w:t>
                      </w:r>
                      <w:r w:rsidR="007830D8" w:rsidRPr="007830D8">
                        <w:rPr>
                          <w:b/>
                          <w:sz w:val="28"/>
                          <w:szCs w:val="28"/>
                          <w:lang w:val="ro-RO"/>
                        </w:rPr>
                        <w:t>:</w:t>
                      </w:r>
                    </w:p>
                    <w:p w:rsidR="007830D8" w:rsidRDefault="00A2155C" w:rsidP="00A2155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jc w:val="both"/>
                        <w:rPr>
                          <w:b/>
                          <w:sz w:val="24"/>
                          <w:szCs w:val="24"/>
                          <w:lang w:val="ro-RO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ro-RO"/>
                        </w:rPr>
                        <w:t>PROGRAMARE</w:t>
                      </w:r>
                    </w:p>
                    <w:p w:rsidR="00A2155C" w:rsidRDefault="00A2155C" w:rsidP="00A2155C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jc w:val="both"/>
                        <w:rPr>
                          <w:b/>
                          <w:sz w:val="24"/>
                          <w:szCs w:val="24"/>
                          <w:lang w:val="ro-RO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ro-RO"/>
                        </w:rPr>
                        <w:t>CLASELE 5-6</w:t>
                      </w:r>
                    </w:p>
                    <w:p w:rsidR="00A2155C" w:rsidRDefault="00A2155C" w:rsidP="00A2155C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jc w:val="both"/>
                        <w:rPr>
                          <w:b/>
                          <w:sz w:val="24"/>
                          <w:szCs w:val="24"/>
                          <w:lang w:val="ro-RO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ro-RO"/>
                        </w:rPr>
                        <w:t>CLASELE 7-8</w:t>
                      </w:r>
                    </w:p>
                    <w:p w:rsidR="00A2155C" w:rsidRDefault="00A2155C" w:rsidP="00A2155C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jc w:val="both"/>
                        <w:rPr>
                          <w:b/>
                          <w:sz w:val="24"/>
                          <w:szCs w:val="24"/>
                          <w:lang w:val="ro-RO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ro-RO"/>
                        </w:rPr>
                        <w:t>CLASELE 9-10</w:t>
                      </w:r>
                    </w:p>
                    <w:p w:rsidR="00A2155C" w:rsidRDefault="00A2155C" w:rsidP="00A2155C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jc w:val="both"/>
                        <w:rPr>
                          <w:b/>
                          <w:sz w:val="24"/>
                          <w:szCs w:val="24"/>
                          <w:lang w:val="ro-RO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ro-RO"/>
                        </w:rPr>
                        <w:t>CLASELE 11-12</w:t>
                      </w:r>
                    </w:p>
                    <w:p w:rsidR="00A2155C" w:rsidRDefault="00A2155C" w:rsidP="00A2155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jc w:val="both"/>
                        <w:rPr>
                          <w:b/>
                          <w:sz w:val="24"/>
                          <w:szCs w:val="24"/>
                          <w:lang w:val="ro-RO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ro-RO"/>
                        </w:rPr>
                        <w:t>COMUNICĂRI ȘTIINȚIFICE</w:t>
                      </w:r>
                    </w:p>
                    <w:p w:rsidR="00A2155C" w:rsidRDefault="00A2155C" w:rsidP="00A2155C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jc w:val="both"/>
                        <w:rPr>
                          <w:b/>
                          <w:sz w:val="24"/>
                          <w:szCs w:val="24"/>
                          <w:lang w:val="ro-RO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ro-RO"/>
                        </w:rPr>
                        <w:t>SOFT UTILITAR (GIMNAZIU ȘI LICEU)</w:t>
                      </w:r>
                    </w:p>
                    <w:p w:rsidR="00A2155C" w:rsidRDefault="00A2155C" w:rsidP="00A2155C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jc w:val="both"/>
                        <w:rPr>
                          <w:b/>
                          <w:sz w:val="24"/>
                          <w:szCs w:val="24"/>
                          <w:lang w:val="ro-RO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ro-RO"/>
                        </w:rPr>
                        <w:t>JOCURI (GIMNAZIU ȘI LICEU)</w:t>
                      </w:r>
                    </w:p>
                    <w:p w:rsidR="00A2155C" w:rsidRDefault="00A2155C" w:rsidP="00A2155C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jc w:val="both"/>
                        <w:rPr>
                          <w:b/>
                          <w:sz w:val="24"/>
                          <w:szCs w:val="24"/>
                          <w:lang w:val="ro-RO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ro-RO"/>
                        </w:rPr>
                        <w:t>SOFT EDUCAȚIONAL (GIMNAZIU ȘI LICEU)</w:t>
                      </w:r>
                    </w:p>
                    <w:p w:rsidR="00A2155C" w:rsidRPr="00A2155C" w:rsidRDefault="00A2155C" w:rsidP="00A2155C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jc w:val="both"/>
                        <w:rPr>
                          <w:b/>
                          <w:sz w:val="24"/>
                          <w:szCs w:val="24"/>
                          <w:lang w:val="ro-RO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ro-RO"/>
                        </w:rPr>
                        <w:t>PAGINI WEB (GIMNAZIU ȘI LICEU)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2085975</wp:posOffset>
                </wp:positionH>
                <wp:positionV relativeFrom="paragraph">
                  <wp:posOffset>3305175</wp:posOffset>
                </wp:positionV>
                <wp:extent cx="3933825" cy="1743075"/>
                <wp:effectExtent l="0" t="0" r="0" b="0"/>
                <wp:wrapNone/>
                <wp:docPr id="10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3825" cy="1743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3B86" w:rsidRPr="00F83B86" w:rsidRDefault="00F83B86" w:rsidP="00F83B86">
                            <w:pPr>
                              <w:spacing w:after="0"/>
                              <w:jc w:val="center"/>
                              <w:rPr>
                                <w:b/>
                                <w:sz w:val="32"/>
                                <w:szCs w:val="32"/>
                                <w:lang w:val="ro-RO"/>
                              </w:rPr>
                            </w:pPr>
                            <w:r w:rsidRPr="00F83B86">
                              <w:rPr>
                                <w:b/>
                                <w:sz w:val="32"/>
                                <w:szCs w:val="32"/>
                                <w:lang w:val="ro-RO"/>
                              </w:rPr>
                              <w:t>PARTENERI:</w:t>
                            </w:r>
                          </w:p>
                          <w:p w:rsidR="00A2155C" w:rsidRDefault="00A2155C" w:rsidP="00F83B86">
                            <w:pPr>
                              <w:spacing w:after="0"/>
                              <w:rPr>
                                <w:b/>
                                <w:sz w:val="24"/>
                                <w:szCs w:val="24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ro-RO"/>
                              </w:rPr>
                              <w:t>CONSILIUL JUDEȚEAN TIMIȘ</w:t>
                            </w:r>
                          </w:p>
                          <w:p w:rsidR="00A2155C" w:rsidRDefault="00A2155C" w:rsidP="00F83B86">
                            <w:pPr>
                              <w:spacing w:after="0"/>
                              <w:rPr>
                                <w:b/>
                                <w:sz w:val="24"/>
                                <w:szCs w:val="24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ro-RO"/>
                              </w:rPr>
                              <w:t>CONSILIUL LOCAL AL MUNICIPIULUI LUGOJ</w:t>
                            </w:r>
                          </w:p>
                          <w:p w:rsidR="00F83B86" w:rsidRPr="00F83B86" w:rsidRDefault="00F83B86" w:rsidP="00F83B86">
                            <w:pPr>
                              <w:spacing w:after="0"/>
                              <w:rPr>
                                <w:b/>
                                <w:sz w:val="24"/>
                                <w:szCs w:val="24"/>
                                <w:lang w:val="ro-RO"/>
                              </w:rPr>
                            </w:pPr>
                            <w:r w:rsidRPr="00F83B86">
                              <w:rPr>
                                <w:b/>
                                <w:sz w:val="24"/>
                                <w:szCs w:val="24"/>
                                <w:lang w:val="ro-RO"/>
                              </w:rPr>
                              <w:t>UNIVERSITATEA EUROPEANĂ „DRĂGAN” LUGOJ</w:t>
                            </w:r>
                          </w:p>
                          <w:p w:rsidR="00F83B86" w:rsidRPr="00F83B86" w:rsidRDefault="00F83B86" w:rsidP="00F83B86">
                            <w:pPr>
                              <w:spacing w:after="0"/>
                              <w:rPr>
                                <w:b/>
                                <w:sz w:val="24"/>
                                <w:szCs w:val="24"/>
                                <w:lang w:val="ro-RO"/>
                              </w:rPr>
                            </w:pPr>
                            <w:r w:rsidRPr="00F83B86">
                              <w:rPr>
                                <w:b/>
                                <w:sz w:val="24"/>
                                <w:szCs w:val="24"/>
                                <w:lang w:val="ro-RO"/>
                              </w:rPr>
                              <w:t>COLEGIUL NAŢIONAL „CORIOLAN BREDICEANU” LUGOJ</w:t>
                            </w:r>
                          </w:p>
                          <w:p w:rsidR="00F83B86" w:rsidRPr="00F83B86" w:rsidRDefault="00F83B86" w:rsidP="00F83B86">
                            <w:pPr>
                              <w:spacing w:after="0"/>
                              <w:rPr>
                                <w:b/>
                                <w:sz w:val="24"/>
                                <w:szCs w:val="24"/>
                                <w:lang w:val="ro-RO"/>
                              </w:rPr>
                            </w:pPr>
                            <w:r w:rsidRPr="00F83B86">
                              <w:rPr>
                                <w:b/>
                                <w:sz w:val="24"/>
                                <w:szCs w:val="24"/>
                                <w:lang w:val="ro-RO"/>
                              </w:rPr>
                              <w:t>COLEGIUL NAŢIONAL „IULIA HASDEU” LUGOJ</w:t>
                            </w:r>
                          </w:p>
                          <w:p w:rsidR="00F83B86" w:rsidRPr="00F83B86" w:rsidRDefault="00F83B86" w:rsidP="00F83B86">
                            <w:pPr>
                              <w:spacing w:after="0"/>
                              <w:rPr>
                                <w:b/>
                                <w:sz w:val="24"/>
                                <w:szCs w:val="24"/>
                                <w:lang w:val="ro-RO"/>
                              </w:rPr>
                            </w:pPr>
                            <w:r w:rsidRPr="00F83B86">
                              <w:rPr>
                                <w:b/>
                                <w:sz w:val="24"/>
                                <w:szCs w:val="24"/>
                                <w:lang w:val="ro-RO"/>
                              </w:rPr>
                              <w:t>COLEGIUL TEHNIC „VALERIU BRANIŞTE” LUGOJ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9" type="#_x0000_t202" style="position:absolute;margin-left:164.25pt;margin-top:260.25pt;width:309.75pt;height:13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" stroked="f">
                <v:textbox>
                  <w:txbxContent>
                    <w:p w:rsidR="00F83B86" w:rsidRPr="00F83B86" w:rsidRDefault="00F83B86" w:rsidP="00F83B86">
                      <w:pPr>
                        <w:spacing w:after="0"/>
                        <w:jc w:val="center"/>
                        <w:rPr>
                          <w:b/>
                          <w:sz w:val="32"/>
                          <w:szCs w:val="32"/>
                          <w:lang w:val="ro-RO"/>
                        </w:rPr>
                      </w:pPr>
                      <w:r w:rsidRPr="00F83B86">
                        <w:rPr>
                          <w:b/>
                          <w:sz w:val="32"/>
                          <w:szCs w:val="32"/>
                          <w:lang w:val="ro-RO"/>
                        </w:rPr>
                        <w:t>PARTENERI:</w:t>
                      </w:r>
                    </w:p>
                    <w:p w:rsidR="00A2155C" w:rsidRDefault="00A2155C" w:rsidP="00F83B86">
                      <w:pPr>
                        <w:spacing w:after="0"/>
                        <w:rPr>
                          <w:b/>
                          <w:sz w:val="24"/>
                          <w:szCs w:val="24"/>
                          <w:lang w:val="ro-RO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ro-RO"/>
                        </w:rPr>
                        <w:t>CONSILIUL JUDEȚEAN TIMIȘ</w:t>
                      </w:r>
                    </w:p>
                    <w:p w:rsidR="00A2155C" w:rsidRDefault="00A2155C" w:rsidP="00F83B86">
                      <w:pPr>
                        <w:spacing w:after="0"/>
                        <w:rPr>
                          <w:b/>
                          <w:sz w:val="24"/>
                          <w:szCs w:val="24"/>
                          <w:lang w:val="ro-RO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ro-RO"/>
                        </w:rPr>
                        <w:t>CONSILIUL LOCAL AL MUNICIPIULUI LUGOJ</w:t>
                      </w:r>
                    </w:p>
                    <w:p w:rsidR="00F83B86" w:rsidRPr="00F83B86" w:rsidRDefault="00F83B86" w:rsidP="00F83B86">
                      <w:pPr>
                        <w:spacing w:after="0"/>
                        <w:rPr>
                          <w:b/>
                          <w:sz w:val="24"/>
                          <w:szCs w:val="24"/>
                          <w:lang w:val="ro-RO"/>
                        </w:rPr>
                      </w:pPr>
                      <w:r w:rsidRPr="00F83B86">
                        <w:rPr>
                          <w:b/>
                          <w:sz w:val="24"/>
                          <w:szCs w:val="24"/>
                          <w:lang w:val="ro-RO"/>
                        </w:rPr>
                        <w:t>UNIVERSITATEA EUROPEANĂ „DRĂGAN” LUGOJ</w:t>
                      </w:r>
                    </w:p>
                    <w:p w:rsidR="00F83B86" w:rsidRPr="00F83B86" w:rsidRDefault="00F83B86" w:rsidP="00F83B86">
                      <w:pPr>
                        <w:spacing w:after="0"/>
                        <w:rPr>
                          <w:b/>
                          <w:sz w:val="24"/>
                          <w:szCs w:val="24"/>
                          <w:lang w:val="ro-RO"/>
                        </w:rPr>
                      </w:pPr>
                      <w:r w:rsidRPr="00F83B86">
                        <w:rPr>
                          <w:b/>
                          <w:sz w:val="24"/>
                          <w:szCs w:val="24"/>
                          <w:lang w:val="ro-RO"/>
                        </w:rPr>
                        <w:t>COLEGIUL NAŢIONAL „CORIOLAN BREDICEANU” LUGOJ</w:t>
                      </w:r>
                    </w:p>
                    <w:p w:rsidR="00F83B86" w:rsidRPr="00F83B86" w:rsidRDefault="00F83B86" w:rsidP="00F83B86">
                      <w:pPr>
                        <w:spacing w:after="0"/>
                        <w:rPr>
                          <w:b/>
                          <w:sz w:val="24"/>
                          <w:szCs w:val="24"/>
                          <w:lang w:val="ro-RO"/>
                        </w:rPr>
                      </w:pPr>
                      <w:r w:rsidRPr="00F83B86">
                        <w:rPr>
                          <w:b/>
                          <w:sz w:val="24"/>
                          <w:szCs w:val="24"/>
                          <w:lang w:val="ro-RO"/>
                        </w:rPr>
                        <w:t>COLEGIUL NAŢIONAL „IULIA HASDEU” LUGOJ</w:t>
                      </w:r>
                    </w:p>
                    <w:p w:rsidR="00F83B86" w:rsidRPr="00F83B86" w:rsidRDefault="00F83B86" w:rsidP="00F83B86">
                      <w:pPr>
                        <w:spacing w:after="0"/>
                        <w:rPr>
                          <w:b/>
                          <w:sz w:val="24"/>
                          <w:szCs w:val="24"/>
                          <w:lang w:val="ro-RO"/>
                        </w:rPr>
                      </w:pPr>
                      <w:r w:rsidRPr="00F83B86">
                        <w:rPr>
                          <w:b/>
                          <w:sz w:val="24"/>
                          <w:szCs w:val="24"/>
                          <w:lang w:val="ro-RO"/>
                        </w:rPr>
                        <w:t>COLEGIUL TEHNIC „VALERIU BRANIŞTE” LUGOJ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2219325</wp:posOffset>
                </wp:positionV>
                <wp:extent cx="4419600" cy="1181100"/>
                <wp:effectExtent l="0" t="0" r="0" b="0"/>
                <wp:wrapNone/>
                <wp:docPr id="9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19600" cy="1181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3B86" w:rsidRPr="00F83B86" w:rsidRDefault="00F83B86" w:rsidP="00F83B8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:lang w:val="ro-RO"/>
                              </w:rPr>
                            </w:pPr>
                            <w:r w:rsidRPr="00F83B86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:lang w:val="ro-RO"/>
                              </w:rPr>
                              <w:t>ORGANIZATORI:</w:t>
                            </w:r>
                          </w:p>
                          <w:p w:rsidR="00F83B86" w:rsidRPr="00F83B86" w:rsidRDefault="00F83B86" w:rsidP="00F83B86">
                            <w:pPr>
                              <w:spacing w:after="0"/>
                              <w:rPr>
                                <w:rFonts w:cs="Times New Roman"/>
                                <w:b/>
                                <w:sz w:val="24"/>
                                <w:szCs w:val="24"/>
                                <w:lang w:val="ro-RO"/>
                              </w:rPr>
                            </w:pPr>
                            <w:r w:rsidRPr="00F83B86">
                              <w:rPr>
                                <w:rFonts w:cs="Times New Roman"/>
                                <w:b/>
                                <w:sz w:val="24"/>
                                <w:szCs w:val="24"/>
                                <w:lang w:val="ro-RO"/>
                              </w:rPr>
                              <w:t>MINISTERUL EDUCAŢIEI, CERCETĂRII, TINERETULUI ŞI SPORTULUI</w:t>
                            </w:r>
                          </w:p>
                          <w:p w:rsidR="009E7739" w:rsidRPr="00F83B86" w:rsidRDefault="00F83B86" w:rsidP="00F83B86">
                            <w:pPr>
                              <w:spacing w:after="0"/>
                              <w:rPr>
                                <w:rFonts w:cs="Times New Roman"/>
                                <w:b/>
                                <w:sz w:val="24"/>
                                <w:szCs w:val="24"/>
                                <w:lang w:val="ro-RO"/>
                              </w:rPr>
                            </w:pPr>
                            <w:r w:rsidRPr="00F83B86">
                              <w:rPr>
                                <w:rFonts w:cs="Times New Roman"/>
                                <w:b/>
                                <w:sz w:val="24"/>
                                <w:szCs w:val="24"/>
                                <w:lang w:val="ro-RO"/>
                              </w:rPr>
                              <w:t>INSPECTORATUL ŞCOLAR JUDEŢEAN TIMIŞ</w:t>
                            </w:r>
                          </w:p>
                          <w:p w:rsidR="00F83B86" w:rsidRPr="00F83B86" w:rsidRDefault="00F83B86" w:rsidP="00F83B86">
                            <w:pPr>
                              <w:spacing w:after="0"/>
                              <w:rPr>
                                <w:rFonts w:cs="Times New Roman"/>
                                <w:b/>
                                <w:sz w:val="24"/>
                                <w:szCs w:val="24"/>
                                <w:lang w:val="ro-RO"/>
                              </w:rPr>
                            </w:pPr>
                            <w:r w:rsidRPr="00F83B86">
                              <w:rPr>
                                <w:rFonts w:cs="Times New Roman"/>
                                <w:b/>
                                <w:sz w:val="24"/>
                                <w:szCs w:val="24"/>
                                <w:lang w:val="ro-RO"/>
                              </w:rPr>
                              <w:t>CLUBUL COPIILOR LUGOJ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0" type="#_x0000_t202" style="position:absolute;margin-left:162pt;margin-top:174.75pt;width:348pt;height:9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" stroked="f">
                <v:textbox>
                  <w:txbxContent>
                    <w:p w:rsidR="00F83B86" w:rsidRPr="00F83B86" w:rsidRDefault="00F83B86" w:rsidP="00F83B8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:lang w:val="ro-RO"/>
                        </w:rPr>
                      </w:pPr>
                      <w:r w:rsidRPr="00F83B86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:lang w:val="ro-RO"/>
                        </w:rPr>
                        <w:t>ORGANIZATORI:</w:t>
                      </w:r>
                    </w:p>
                    <w:p w:rsidR="00F83B86" w:rsidRPr="00F83B86" w:rsidRDefault="00F83B86" w:rsidP="00F83B86">
                      <w:pPr>
                        <w:spacing w:after="0"/>
                        <w:rPr>
                          <w:rFonts w:cs="Times New Roman"/>
                          <w:b/>
                          <w:sz w:val="24"/>
                          <w:szCs w:val="24"/>
                          <w:lang w:val="ro-RO"/>
                        </w:rPr>
                      </w:pPr>
                      <w:r w:rsidRPr="00F83B86">
                        <w:rPr>
                          <w:rFonts w:cs="Times New Roman"/>
                          <w:b/>
                          <w:sz w:val="24"/>
                          <w:szCs w:val="24"/>
                          <w:lang w:val="ro-RO"/>
                        </w:rPr>
                        <w:t>MINISTERUL EDUCAŢIEI, CERCETĂRII, TINERETULUI ŞI SPORTULUI</w:t>
                      </w:r>
                    </w:p>
                    <w:p w:rsidR="009E7739" w:rsidRPr="00F83B86" w:rsidRDefault="00F83B86" w:rsidP="00F83B86">
                      <w:pPr>
                        <w:spacing w:after="0"/>
                        <w:rPr>
                          <w:rFonts w:cs="Times New Roman"/>
                          <w:b/>
                          <w:sz w:val="24"/>
                          <w:szCs w:val="24"/>
                          <w:lang w:val="ro-RO"/>
                        </w:rPr>
                      </w:pPr>
                      <w:r w:rsidRPr="00F83B86">
                        <w:rPr>
                          <w:rFonts w:cs="Times New Roman"/>
                          <w:b/>
                          <w:sz w:val="24"/>
                          <w:szCs w:val="24"/>
                          <w:lang w:val="ro-RO"/>
                        </w:rPr>
                        <w:t>INSPECTORATUL ŞCOLAR JUDEŢEAN TIMIŞ</w:t>
                      </w:r>
                    </w:p>
                    <w:p w:rsidR="00F83B86" w:rsidRPr="00F83B86" w:rsidRDefault="00F83B86" w:rsidP="00F83B86">
                      <w:pPr>
                        <w:spacing w:after="0"/>
                        <w:rPr>
                          <w:rFonts w:cs="Times New Roman"/>
                          <w:b/>
                          <w:sz w:val="24"/>
                          <w:szCs w:val="24"/>
                          <w:lang w:val="ro-RO"/>
                        </w:rPr>
                      </w:pPr>
                      <w:r w:rsidRPr="00F83B86">
                        <w:rPr>
                          <w:rFonts w:cs="Times New Roman"/>
                          <w:b/>
                          <w:sz w:val="24"/>
                          <w:szCs w:val="24"/>
                          <w:lang w:val="ro-RO"/>
                        </w:rPr>
                        <w:t>CLUBUL COPIILOR LUGOJ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2247900</wp:posOffset>
                </wp:positionH>
                <wp:positionV relativeFrom="paragraph">
                  <wp:posOffset>1524000</wp:posOffset>
                </wp:positionV>
                <wp:extent cx="3438525" cy="733425"/>
                <wp:effectExtent l="0" t="0" r="0" b="0"/>
                <wp:wrapNone/>
                <wp:docPr id="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3852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B18F6" w:rsidRPr="00D90529" w:rsidRDefault="00A2155C" w:rsidP="00CB18F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9029C"/>
                                <w:sz w:val="40"/>
                                <w:szCs w:val="40"/>
                                <w:lang w:val="ro-RO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9029C"/>
                                <w:sz w:val="40"/>
                                <w:szCs w:val="40"/>
                                <w:lang w:val="ro-RO"/>
                              </w:rPr>
                              <w:t>EDIŢIA A XIX</w:t>
                            </w:r>
                            <w:r w:rsidR="00CB18F6" w:rsidRPr="00D90529">
                              <w:rPr>
                                <w:rFonts w:ascii="Times New Roman" w:hAnsi="Times New Roman" w:cs="Times New Roman"/>
                                <w:b/>
                                <w:color w:val="09029C"/>
                                <w:sz w:val="40"/>
                                <w:szCs w:val="40"/>
                                <w:lang w:val="ro-RO"/>
                              </w:rPr>
                              <w:t>-A</w:t>
                            </w:r>
                          </w:p>
                          <w:p w:rsidR="00CB18F6" w:rsidRPr="00D90529" w:rsidRDefault="00A2155C" w:rsidP="00CB18F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9029C"/>
                                <w:sz w:val="40"/>
                                <w:szCs w:val="40"/>
                                <w:lang w:val="ro-RO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9029C"/>
                                <w:sz w:val="40"/>
                                <w:szCs w:val="40"/>
                                <w:lang w:val="ro-RO"/>
                              </w:rPr>
                              <w:t>26-30 SEPTEMBRIE 2012</w:t>
                            </w:r>
                            <w:r w:rsidR="00CB18F6" w:rsidRPr="00D90529">
                              <w:rPr>
                                <w:rFonts w:ascii="Times New Roman" w:hAnsi="Times New Roman" w:cs="Times New Roman"/>
                                <w:b/>
                                <w:color w:val="09029C"/>
                                <w:sz w:val="40"/>
                                <w:szCs w:val="40"/>
                                <w:lang w:val="ro-RO"/>
                              </w:rPr>
                              <w:t xml:space="preserve"> 2011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1" type="#_x0000_t202" style="position:absolute;margin-left:177pt;margin-top:120pt;width:270.75pt;height:5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" stroked="f">
                <v:textbox>
                  <w:txbxContent>
                    <w:p w:rsidR="00CB18F6" w:rsidRPr="00D90529" w:rsidRDefault="00A2155C" w:rsidP="00CB18F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olor w:val="09029C"/>
                          <w:sz w:val="40"/>
                          <w:szCs w:val="40"/>
                          <w:lang w:val="ro-RO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9029C"/>
                          <w:sz w:val="40"/>
                          <w:szCs w:val="40"/>
                          <w:lang w:val="ro-RO"/>
                        </w:rPr>
                        <w:t>EDIŢIA A XIX</w:t>
                      </w:r>
                      <w:r w:rsidR="00CB18F6" w:rsidRPr="00D90529">
                        <w:rPr>
                          <w:rFonts w:ascii="Times New Roman" w:hAnsi="Times New Roman" w:cs="Times New Roman"/>
                          <w:b/>
                          <w:color w:val="09029C"/>
                          <w:sz w:val="40"/>
                          <w:szCs w:val="40"/>
                          <w:lang w:val="ro-RO"/>
                        </w:rPr>
                        <w:t>-A</w:t>
                      </w:r>
                    </w:p>
                    <w:p w:rsidR="00CB18F6" w:rsidRPr="00D90529" w:rsidRDefault="00A2155C" w:rsidP="00CB18F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olor w:val="09029C"/>
                          <w:sz w:val="40"/>
                          <w:szCs w:val="40"/>
                          <w:lang w:val="ro-RO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9029C"/>
                          <w:sz w:val="40"/>
                          <w:szCs w:val="40"/>
                          <w:lang w:val="ro-RO"/>
                        </w:rPr>
                        <w:t>26-30 SEPTEMBRIE 2012</w:t>
                      </w:r>
                      <w:r w:rsidR="00CB18F6" w:rsidRPr="00D90529">
                        <w:rPr>
                          <w:rFonts w:ascii="Times New Roman" w:hAnsi="Times New Roman" w:cs="Times New Roman"/>
                          <w:b/>
                          <w:color w:val="09029C"/>
                          <w:sz w:val="40"/>
                          <w:szCs w:val="40"/>
                          <w:lang w:val="ro-RO"/>
                        </w:rPr>
                        <w:t xml:space="preserve"> 2011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58240" behindDoc="0" locked="0" layoutInCell="1" allowOverlap="1">
                <wp:simplePos x="0" y="0"/>
                <wp:positionH relativeFrom="column">
                  <wp:posOffset>-866775</wp:posOffset>
                </wp:positionH>
                <wp:positionV relativeFrom="paragraph">
                  <wp:posOffset>-619125</wp:posOffset>
                </wp:positionV>
                <wp:extent cx="3362325" cy="9258300"/>
                <wp:effectExtent l="28575" t="28575" r="57150" b="171450"/>
                <wp:wrapNone/>
                <wp:docPr id="7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 flipV="1">
                          <a:off x="0" y="0"/>
                          <a:ext cx="3362325" cy="9258300"/>
                        </a:xfrm>
                        <a:prstGeom prst="rtTriangle">
                          <a:avLst/>
                        </a:prstGeom>
                        <a:solidFill>
                          <a:srgbClr val="6633FF"/>
                        </a:solidFill>
                        <a:ln w="50800" algn="in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AutoShape 2" o:spid="_x0000_s1026" type="#_x0000_t6" style="position:absolute;margin-left:-68.25pt;margin-top:-48.75pt;width:264.75pt;height:729pt;flip:y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" fillcolor="#63f" strokecolor="white" strokeweight="4pt" insetpen="t">
                <v:shadow color="#ccc"/>
                <o:lock v:ext="edit" shapetype="t"/>
                <v:textbox inset="2.88pt,2.88pt,2.88pt,2.88pt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4943475</wp:posOffset>
                </wp:positionH>
                <wp:positionV relativeFrom="paragraph">
                  <wp:posOffset>-619125</wp:posOffset>
                </wp:positionV>
                <wp:extent cx="1590675" cy="714375"/>
                <wp:effectExtent l="0" t="0" r="0" b="0"/>
                <wp:wrapNone/>
                <wp:docPr id="6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211A" w:rsidRDefault="000D211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398270" cy="582930"/>
                                  <wp:effectExtent l="19050" t="0" r="0" b="0"/>
                                  <wp:docPr id="2" name="Picture 1" descr="cnsgm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cnsgm.png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98270" cy="5829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32" type="#_x0000_t202" style="position:absolute;margin-left:389.25pt;margin-top:-48.75pt;width:125.25pt;height:56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" stroked="f">
                <v:textbox>
                  <w:txbxContent>
                    <w:p w:rsidR="000D211A" w:rsidRDefault="000D211A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398270" cy="582930"/>
                            <wp:effectExtent l="19050" t="0" r="0" b="0"/>
                            <wp:docPr id="2" name="Picture 1" descr="cnsgm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cnsgm.png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98270" cy="5829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5408" behindDoc="0" locked="0" layoutInCell="1" allowOverlap="1">
                <wp:simplePos x="0" y="0"/>
                <wp:positionH relativeFrom="column">
                  <wp:posOffset>1009650</wp:posOffset>
                </wp:positionH>
                <wp:positionV relativeFrom="paragraph">
                  <wp:posOffset>1952625</wp:posOffset>
                </wp:positionV>
                <wp:extent cx="977265" cy="481330"/>
                <wp:effectExtent l="47625" t="285750" r="60960" b="0"/>
                <wp:wrapNone/>
                <wp:docPr id="5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 rot="2571338">
                          <a:off x="0" y="0"/>
                          <a:ext cx="977265" cy="481330"/>
                        </a:xfrm>
                        <a:custGeom>
                          <a:avLst/>
                          <a:gdLst>
                            <a:gd name="G0" fmla="*/ 0 1 2"/>
                            <a:gd name="G1" fmla="*/ G0 0 21600"/>
                            <a:gd name="G2" fmla="+- 0 0 G1"/>
                            <a:gd name="G3" fmla="+- 0 0 0"/>
                            <a:gd name="G4" fmla="+- G0 10800 0"/>
                            <a:gd name="G5" fmla="*/ 0 1 2"/>
                            <a:gd name="G6" fmla="+- 0 0 0"/>
                            <a:gd name="G7" fmla="+- G1 G5 G0"/>
                            <a:gd name="G8" fmla="+- G7 10800 0"/>
                            <a:gd name="G9" fmla="+- G5 10800 0"/>
                            <a:gd name="T0" fmla="*/ 0 w 21600"/>
                            <a:gd name="T1" fmla="*/ 0 h 21600"/>
                            <a:gd name="T2" fmla="*/ 0 w 21600"/>
                            <a:gd name="T3" fmla="*/ 10800 h 21600"/>
                            <a:gd name="T4" fmla="*/ 0 w 21600"/>
                            <a:gd name="T5" fmla="*/ 21600 h 21600"/>
                            <a:gd name="T6" fmla="*/ 10800 w 21600"/>
                            <a:gd name="T7" fmla="*/ 10800 h 21600"/>
                            <a:gd name="T8" fmla="*/ 21600 w 21600"/>
                            <a:gd name="T9" fmla="*/ 0 h 21600"/>
                            <a:gd name="T10" fmla="*/ 10800 w 21600"/>
                            <a:gd name="T11" fmla="*/ 0 h 21600"/>
                            <a:gd name="T12" fmla="*/ G2 w 21600"/>
                            <a:gd name="T13" fmla="*/ G5 h 21600"/>
                            <a:gd name="T14" fmla="*/ G4 w 21600"/>
                            <a:gd name="T15" fmla="*/ G8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0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C000"/>
                        </a:solidFill>
                        <a:ln w="3175" algn="in">
                          <a:solidFill>
                            <a:srgbClr val="FFC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D0665" w:rsidRPr="008D0665" w:rsidRDefault="00F83B86" w:rsidP="008D0665">
                            <w:pPr>
                              <w:spacing w:after="0"/>
                              <w:rPr>
                                <w:b/>
                                <w:sz w:val="28"/>
                                <w:szCs w:val="2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ro-RO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33" style="position:absolute;margin-left:79.5pt;margin-top:153.75pt;width:76.95pt;height:37.9pt;rotation:2808587fd;z-index:25166540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" adj="-11796480,,5400" path="m,l,21600,21600,,,xe" fillcolor="#ffc000" strokecolor="#ffc000" strokeweight=".25pt" insetpen="t">
                <v:stroke joinstyle="miter"/>
                <v:shadow color="#ccc"/>
                <v:formulas/>
                <v:path o:connecttype="custom" o:connectlocs="0,0;0,240665;0,481330;488633,240665;977265,0;488633,0" o:connectangles="0,0,0,0,0,0" textboxrect="0,0,10800,10800"/>
                <o:lock v:ext="edit" shapetype="t"/>
                <v:textbox inset="2.88pt,2.88pt,2.88pt,2.88pt">
                  <w:txbxContent>
                    <w:p w:rsidR="008D0665" w:rsidRPr="008D0665" w:rsidRDefault="00F83B86" w:rsidP="008D0665">
                      <w:pPr>
                        <w:spacing w:after="0"/>
                        <w:rPr>
                          <w:b/>
                          <w:sz w:val="28"/>
                          <w:szCs w:val="28"/>
                          <w:lang w:val="ro-RO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ro-RO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page">
                  <wp:posOffset>360045</wp:posOffset>
                </wp:positionH>
                <wp:positionV relativeFrom="page">
                  <wp:posOffset>1714500</wp:posOffset>
                </wp:positionV>
                <wp:extent cx="782955" cy="4448175"/>
                <wp:effectExtent l="0" t="0" r="0" b="0"/>
                <wp:wrapSquare wrapText="bothSides"/>
                <wp:docPr id="4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2955" cy="444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76200" cmpd="thickThin">
                              <a:solidFill>
                                <a:schemeClr val="accent2">
                                  <a:lumMod val="5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62A14" w:rsidRPr="003B7270" w:rsidRDefault="00962A14">
                            <w:pPr>
                              <w:spacing w:after="0" w:line="360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b/>
                                <w:iCs/>
                                <w:color w:val="FFC000"/>
                                <w:sz w:val="56"/>
                                <w:szCs w:val="56"/>
                                <w:lang w:val="ro-RO"/>
                              </w:rPr>
                            </w:pPr>
                            <w:r w:rsidRPr="003B7270">
                              <w:rPr>
                                <w:rFonts w:asciiTheme="majorHAnsi" w:eastAsiaTheme="majorEastAsia" w:hAnsiTheme="majorHAnsi" w:cstheme="majorBidi"/>
                                <w:b/>
                                <w:iCs/>
                                <w:color w:val="FFC000"/>
                                <w:sz w:val="56"/>
                                <w:szCs w:val="56"/>
                                <w:lang w:val="ro-RO"/>
                              </w:rPr>
                              <w:t>CLUBUL COPIILOR LUGOJ</w:t>
                            </w:r>
                          </w:p>
                        </w:txbxContent>
                      </wps:txbx>
                      <wps:bodyPr rot="0" vert="vert270" wrap="square" lIns="137160" tIns="91440" rIns="137160" bIns="9144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4" type="#_x0000_t202" style="position:absolute;margin-left:28.35pt;margin-top:135pt;width:61.65pt;height:350.2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" o:allowincell="f" filled="f" stroked="f" strokecolor="#622423 [1605]" strokeweight="6pt">
                <v:stroke linestyle="thickThin"/>
                <v:textbox style="layout-flow:vertical;mso-layout-flow-alt:bottom-to-top" inset="10.8pt,7.2pt,10.8pt,7.2pt">
                  <w:txbxContent>
                    <w:p w:rsidR="00962A14" w:rsidRPr="003B7270" w:rsidRDefault="00962A14">
                      <w:pPr>
                        <w:spacing w:after="0" w:line="360" w:lineRule="auto"/>
                        <w:jc w:val="center"/>
                        <w:rPr>
                          <w:rFonts w:asciiTheme="majorHAnsi" w:eastAsiaTheme="majorEastAsia" w:hAnsiTheme="majorHAnsi" w:cstheme="majorBidi"/>
                          <w:b/>
                          <w:iCs/>
                          <w:color w:val="FFC000"/>
                          <w:sz w:val="56"/>
                          <w:szCs w:val="56"/>
                          <w:lang w:val="ro-RO"/>
                        </w:rPr>
                      </w:pPr>
                      <w:r w:rsidRPr="003B7270">
                        <w:rPr>
                          <w:rFonts w:asciiTheme="majorHAnsi" w:eastAsiaTheme="majorEastAsia" w:hAnsiTheme="majorHAnsi" w:cstheme="majorBidi"/>
                          <w:b/>
                          <w:iCs/>
                          <w:color w:val="FFC000"/>
                          <w:sz w:val="56"/>
                          <w:szCs w:val="56"/>
                          <w:lang w:val="ro-RO"/>
                        </w:rPr>
                        <w:t>CLUBUL COPIILOR LUGOJ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0288" behindDoc="0" locked="0" layoutInCell="1" allowOverlap="1">
                <wp:simplePos x="0" y="0"/>
                <wp:positionH relativeFrom="column">
                  <wp:posOffset>123825</wp:posOffset>
                </wp:positionH>
                <wp:positionV relativeFrom="paragraph">
                  <wp:posOffset>76200</wp:posOffset>
                </wp:positionV>
                <wp:extent cx="6353175" cy="1390650"/>
                <wp:effectExtent l="9525" t="9525" r="19050" b="28575"/>
                <wp:wrapNone/>
                <wp:docPr id="3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6353175" cy="139065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 algn="in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962A14" w:rsidRPr="00962A14" w:rsidRDefault="00962A14" w:rsidP="00962A14">
                            <w:pPr>
                              <w:spacing w:after="0"/>
                              <w:jc w:val="center"/>
                              <w:rPr>
                                <w:rFonts w:ascii="Algerian" w:hAnsi="Algerian"/>
                                <w:b/>
                                <w:color w:val="FF0000"/>
                                <w:sz w:val="48"/>
                                <w:szCs w:val="48"/>
                                <w:lang w:val="ro-RO"/>
                              </w:rPr>
                            </w:pPr>
                            <w:r w:rsidRPr="00962A14">
                              <w:rPr>
                                <w:rFonts w:ascii="Algerian" w:hAnsi="Algerian"/>
                                <w:b/>
                                <w:color w:val="FF0000"/>
                                <w:sz w:val="48"/>
                                <w:szCs w:val="48"/>
                              </w:rPr>
                              <w:t>CONCURSUL N</w:t>
                            </w:r>
                            <w:r w:rsidRPr="00962A14">
                              <w:rPr>
                                <w:rFonts w:ascii="Algerian" w:hAnsi="Algerian"/>
                                <w:b/>
                                <w:color w:val="FF0000"/>
                                <w:sz w:val="48"/>
                                <w:szCs w:val="48"/>
                                <w:lang w:val="ro-RO"/>
                              </w:rPr>
                              <w:t>A</w:t>
                            </w:r>
                            <w:r w:rsidRPr="00962A14">
                              <w:rPr>
                                <w:b/>
                                <w:color w:val="FF0000"/>
                                <w:sz w:val="48"/>
                                <w:szCs w:val="48"/>
                                <w:lang w:val="ro-RO"/>
                              </w:rPr>
                              <w:t>Ţ</w:t>
                            </w:r>
                            <w:r w:rsidRPr="00962A14">
                              <w:rPr>
                                <w:rFonts w:ascii="Algerian" w:hAnsi="Algerian"/>
                                <w:b/>
                                <w:color w:val="FF0000"/>
                                <w:sz w:val="48"/>
                                <w:szCs w:val="48"/>
                                <w:lang w:val="ro-RO"/>
                              </w:rPr>
                              <w:t>IONAL DE SOFT</w:t>
                            </w:r>
                          </w:p>
                          <w:p w:rsidR="00962A14" w:rsidRPr="00962A14" w:rsidRDefault="00962A14" w:rsidP="00962A14">
                            <w:pPr>
                              <w:spacing w:after="0"/>
                              <w:jc w:val="center"/>
                              <w:rPr>
                                <w:rFonts w:ascii="Algerian" w:hAnsi="Algerian"/>
                                <w:b/>
                                <w:color w:val="FF0000"/>
                                <w:sz w:val="48"/>
                                <w:szCs w:val="48"/>
                                <w:lang w:val="ro-RO"/>
                              </w:rPr>
                            </w:pPr>
                            <w:r w:rsidRPr="00962A14">
                              <w:rPr>
                                <w:rFonts w:ascii="Algerian" w:hAnsi="Algerian"/>
                                <w:b/>
                                <w:color w:val="FF0000"/>
                                <w:sz w:val="48"/>
                                <w:szCs w:val="48"/>
                                <w:lang w:val="ro-RO"/>
                              </w:rPr>
                              <w:t>„GRIGORE MOISIL”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" o:spid="_x0000_s1035" style="position:absolute;margin-left:9.75pt;margin-top:6pt;width:500.25pt;height:109.5pt;z-index:25166028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" fillcolor="white [3201]" strokecolor="#fabf8f [1945]" strokeweight="1pt" insetpen="t">
                <v:fill color2="#fbd4b4 [1305]" focus="100%" type="gradient"/>
                <v:shadow on="t" color="#974706 [1609]" opacity=".5" offset="1pt"/>
                <o:lock v:ext="edit" shapetype="t"/>
                <v:textbox inset="2.88pt,2.88pt,2.88pt,2.88pt">
                  <w:txbxContent>
                    <w:p w:rsidR="00962A14" w:rsidRPr="00962A14" w:rsidRDefault="00962A14" w:rsidP="00962A14">
                      <w:pPr>
                        <w:spacing w:after="0"/>
                        <w:jc w:val="center"/>
                        <w:rPr>
                          <w:rFonts w:ascii="Algerian" w:hAnsi="Algerian"/>
                          <w:b/>
                          <w:color w:val="FF0000"/>
                          <w:sz w:val="48"/>
                          <w:szCs w:val="48"/>
                          <w:lang w:val="ro-RO"/>
                        </w:rPr>
                      </w:pPr>
                      <w:r w:rsidRPr="00962A14">
                        <w:rPr>
                          <w:rFonts w:ascii="Algerian" w:hAnsi="Algerian"/>
                          <w:b/>
                          <w:color w:val="FF0000"/>
                          <w:sz w:val="48"/>
                          <w:szCs w:val="48"/>
                        </w:rPr>
                        <w:t>CONCURSUL N</w:t>
                      </w:r>
                      <w:r w:rsidRPr="00962A14">
                        <w:rPr>
                          <w:rFonts w:ascii="Algerian" w:hAnsi="Algerian"/>
                          <w:b/>
                          <w:color w:val="FF0000"/>
                          <w:sz w:val="48"/>
                          <w:szCs w:val="48"/>
                          <w:lang w:val="ro-RO"/>
                        </w:rPr>
                        <w:t>A</w:t>
                      </w:r>
                      <w:r w:rsidRPr="00962A14">
                        <w:rPr>
                          <w:b/>
                          <w:color w:val="FF0000"/>
                          <w:sz w:val="48"/>
                          <w:szCs w:val="48"/>
                          <w:lang w:val="ro-RO"/>
                        </w:rPr>
                        <w:t>Ţ</w:t>
                      </w:r>
                      <w:r w:rsidRPr="00962A14">
                        <w:rPr>
                          <w:rFonts w:ascii="Algerian" w:hAnsi="Algerian"/>
                          <w:b/>
                          <w:color w:val="FF0000"/>
                          <w:sz w:val="48"/>
                          <w:szCs w:val="48"/>
                          <w:lang w:val="ro-RO"/>
                        </w:rPr>
                        <w:t>IONAL DE SOFT</w:t>
                      </w:r>
                    </w:p>
                    <w:p w:rsidR="00962A14" w:rsidRPr="00962A14" w:rsidRDefault="00962A14" w:rsidP="00962A14">
                      <w:pPr>
                        <w:spacing w:after="0"/>
                        <w:jc w:val="center"/>
                        <w:rPr>
                          <w:rFonts w:ascii="Algerian" w:hAnsi="Algerian"/>
                          <w:b/>
                          <w:color w:val="FF0000"/>
                          <w:sz w:val="48"/>
                          <w:szCs w:val="48"/>
                          <w:lang w:val="ro-RO"/>
                        </w:rPr>
                      </w:pPr>
                      <w:r w:rsidRPr="00962A14">
                        <w:rPr>
                          <w:rFonts w:ascii="Algerian" w:hAnsi="Algerian"/>
                          <w:b/>
                          <w:color w:val="FF0000"/>
                          <w:sz w:val="48"/>
                          <w:szCs w:val="48"/>
                          <w:lang w:val="ro-RO"/>
                        </w:rPr>
                        <w:t>„GRIGORE MOISIL”</w:t>
                      </w:r>
                    </w:p>
                  </w:txbxContent>
                </v:textbox>
              </v:oval>
            </w:pict>
          </mc:Fallback>
        </mc:AlternateContent>
      </w:r>
    </w:p>
    <w:sectPr w:rsidR="008A236F" w:rsidSect="00B006D0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C2A4"/>
      </v:shape>
    </w:pict>
  </w:numPicBullet>
  <w:abstractNum w:abstractNumId="0">
    <w:nsid w:val="1A5017B1"/>
    <w:multiLevelType w:val="hybridMultilevel"/>
    <w:tmpl w:val="2D9408B6"/>
    <w:lvl w:ilvl="0" w:tplc="0418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033F42"/>
    <w:multiLevelType w:val="hybridMultilevel"/>
    <w:tmpl w:val="33186E78"/>
    <w:lvl w:ilvl="0" w:tplc="0418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F666F93"/>
    <w:multiLevelType w:val="hybridMultilevel"/>
    <w:tmpl w:val="741CEF1A"/>
    <w:lvl w:ilvl="0" w:tplc="0418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BC7"/>
    <w:rsid w:val="0000793D"/>
    <w:rsid w:val="00053A84"/>
    <w:rsid w:val="000D211A"/>
    <w:rsid w:val="001718F6"/>
    <w:rsid w:val="00197E96"/>
    <w:rsid w:val="00230865"/>
    <w:rsid w:val="00264171"/>
    <w:rsid w:val="00337DF3"/>
    <w:rsid w:val="00365E0A"/>
    <w:rsid w:val="00397686"/>
    <w:rsid w:val="003B7270"/>
    <w:rsid w:val="003E0C89"/>
    <w:rsid w:val="004132E1"/>
    <w:rsid w:val="004735E1"/>
    <w:rsid w:val="004D2AB0"/>
    <w:rsid w:val="0055372B"/>
    <w:rsid w:val="005D1330"/>
    <w:rsid w:val="00671A99"/>
    <w:rsid w:val="006B24E1"/>
    <w:rsid w:val="006F5DC9"/>
    <w:rsid w:val="00773BBC"/>
    <w:rsid w:val="007830D8"/>
    <w:rsid w:val="007F597F"/>
    <w:rsid w:val="008244C5"/>
    <w:rsid w:val="008918E6"/>
    <w:rsid w:val="008A236F"/>
    <w:rsid w:val="008D0665"/>
    <w:rsid w:val="008F6E1B"/>
    <w:rsid w:val="00962A14"/>
    <w:rsid w:val="009E7739"/>
    <w:rsid w:val="00A13D1C"/>
    <w:rsid w:val="00A2155C"/>
    <w:rsid w:val="00A82FE2"/>
    <w:rsid w:val="00B006D0"/>
    <w:rsid w:val="00B163CE"/>
    <w:rsid w:val="00BB294B"/>
    <w:rsid w:val="00BC53B0"/>
    <w:rsid w:val="00BF6F02"/>
    <w:rsid w:val="00C04262"/>
    <w:rsid w:val="00C3070C"/>
    <w:rsid w:val="00C9105F"/>
    <w:rsid w:val="00CB18F6"/>
    <w:rsid w:val="00CB3EB8"/>
    <w:rsid w:val="00CC0EC2"/>
    <w:rsid w:val="00CE2233"/>
    <w:rsid w:val="00CE7BC7"/>
    <w:rsid w:val="00D14C1C"/>
    <w:rsid w:val="00D53708"/>
    <w:rsid w:val="00D90529"/>
    <w:rsid w:val="00D9460D"/>
    <w:rsid w:val="00DC666F"/>
    <w:rsid w:val="00DF103B"/>
    <w:rsid w:val="00E12361"/>
    <w:rsid w:val="00E260F4"/>
    <w:rsid w:val="00E57B46"/>
    <w:rsid w:val="00EC185F"/>
    <w:rsid w:val="00F371D7"/>
    <w:rsid w:val="00F83B86"/>
    <w:rsid w:val="00FA6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2A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A1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215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2A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A1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215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MUSTATA GELU</dc:creator>
  <cp:lastModifiedBy>User1</cp:lastModifiedBy>
  <cp:revision>2</cp:revision>
  <cp:lastPrinted>2011-05-05T12:28:00Z</cp:lastPrinted>
  <dcterms:created xsi:type="dcterms:W3CDTF">2012-01-28T05:11:00Z</dcterms:created>
  <dcterms:modified xsi:type="dcterms:W3CDTF">2012-01-28T05:11:00Z</dcterms:modified>
</cp:coreProperties>
</file>